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B8752F">
      <w:pPr>
        <w:ind w:right="-567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303EBE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0912-7LEK-A10.6</w:t>
            </w:r>
            <w:r w:rsidR="00E72FF6" w:rsidRPr="00E72FF6">
              <w:rPr>
                <w:b/>
                <w:sz w:val="20"/>
                <w:szCs w:val="20"/>
              </w:rPr>
              <w:t>-R</w:t>
            </w:r>
          </w:p>
        </w:tc>
      </w:tr>
      <w:tr w:rsidR="00231949" w:rsidRPr="00242164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F660DE" w:rsidP="00231949">
            <w:pPr>
              <w:pStyle w:val="Nagwek1"/>
            </w:pPr>
            <w:r>
              <w:t>Radzenie sobie ze stresem</w:t>
            </w:r>
          </w:p>
        </w:tc>
      </w:tr>
      <w:tr w:rsidR="00231949" w:rsidRPr="00231949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EB0E46" w:rsidP="00231949">
            <w:pPr>
              <w:pStyle w:val="Nagwek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Co</w:t>
            </w:r>
            <w:r w:rsidR="00F660DE">
              <w:rPr>
                <w:b w:val="0"/>
                <w:lang w:val="en-US"/>
              </w:rPr>
              <w:t>ping with stress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590BE7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CD0E93">
              <w:rPr>
                <w:sz w:val="20"/>
                <w:szCs w:val="20"/>
              </w:rPr>
              <w:t>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68676D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024D49" w:rsidP="0061557B">
            <w:pPr>
              <w:rPr>
                <w:sz w:val="20"/>
                <w:szCs w:val="20"/>
              </w:rPr>
            </w:pP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68676D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68676D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68676D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273C49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ćwiczenia: </w:t>
            </w:r>
            <w:r w:rsidR="0081377C">
              <w:rPr>
                <w:sz w:val="20"/>
                <w:szCs w:val="20"/>
              </w:rPr>
              <w:t>25</w:t>
            </w:r>
            <w:r w:rsidR="001A192F">
              <w:rPr>
                <w:sz w:val="20"/>
                <w:szCs w:val="20"/>
              </w:rPr>
              <w:t>h</w:t>
            </w:r>
            <w:r w:rsidR="00817CBC" w:rsidRPr="00817CBC">
              <w:rPr>
                <w:sz w:val="20"/>
                <w:szCs w:val="20"/>
              </w:rPr>
              <w:t>(w tym e-learning</w:t>
            </w:r>
            <w:r w:rsidR="007614CC">
              <w:rPr>
                <w:sz w:val="20"/>
                <w:szCs w:val="20"/>
              </w:rPr>
              <w:t xml:space="preserve"> – 15 godzin</w:t>
            </w:r>
            <w:r w:rsidR="00817CBC" w:rsidRPr="00817CBC">
              <w:rPr>
                <w:sz w:val="20"/>
                <w:szCs w:val="20"/>
              </w:rPr>
              <w:t>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proofErr w:type="spellStart"/>
            <w:r w:rsidR="00055F48" w:rsidRPr="00055F48">
              <w:rPr>
                <w:sz w:val="20"/>
                <w:szCs w:val="20"/>
              </w:rPr>
              <w:t>WLiNoZ</w:t>
            </w:r>
            <w:r w:rsidRPr="00055F48">
              <w:rPr>
                <w:sz w:val="20"/>
                <w:szCs w:val="20"/>
              </w:rPr>
              <w:t>UJK</w:t>
            </w:r>
            <w:proofErr w:type="spellEnd"/>
          </w:p>
        </w:tc>
      </w:tr>
      <w:tr w:rsidR="00024D49" w:rsidRPr="00A74396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CD38CA" w:rsidRPr="00CD38CA" w:rsidRDefault="00CD38CA" w:rsidP="00CD3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Prezentacja  w grupach – wybór wśród tematów: </w:t>
            </w:r>
            <w:r w:rsidRPr="00CD38CA">
              <w:rPr>
                <w:sz w:val="20"/>
                <w:szCs w:val="20"/>
              </w:rPr>
              <w:t>Biologia st</w:t>
            </w:r>
            <w:r>
              <w:rPr>
                <w:sz w:val="20"/>
                <w:szCs w:val="20"/>
              </w:rPr>
              <w:t xml:space="preserve">resu oraz jego źródła i objawy, </w:t>
            </w:r>
            <w:r w:rsidRPr="00CD38CA">
              <w:rPr>
                <w:sz w:val="20"/>
                <w:szCs w:val="20"/>
              </w:rPr>
              <w:t>Fizyczne, emocjonalne, interperson</w:t>
            </w:r>
            <w:r>
              <w:rPr>
                <w:sz w:val="20"/>
                <w:szCs w:val="20"/>
              </w:rPr>
              <w:t xml:space="preserve">alne i poznawcze skutki stresu; </w:t>
            </w:r>
            <w:r w:rsidRPr="00CD38CA">
              <w:rPr>
                <w:sz w:val="20"/>
                <w:szCs w:val="20"/>
              </w:rPr>
              <w:t>Kulturowe wpływy czynników stresogennych i zarządzanie stresem.</w:t>
            </w:r>
          </w:p>
          <w:p w:rsidR="00024D49" w:rsidRPr="00A74396" w:rsidRDefault="00CD38CA" w:rsidP="00CD38CA">
            <w:pPr>
              <w:rPr>
                <w:sz w:val="20"/>
                <w:szCs w:val="20"/>
              </w:rPr>
            </w:pPr>
            <w:r w:rsidRPr="00CD38CA">
              <w:rPr>
                <w:sz w:val="20"/>
                <w:szCs w:val="20"/>
              </w:rPr>
              <w:t xml:space="preserve">Empirycznie potwierdzone techniki radzenia sobie ze stresem (np. </w:t>
            </w:r>
            <w:proofErr w:type="spellStart"/>
            <w:r w:rsidRPr="00CD38CA">
              <w:rPr>
                <w:sz w:val="20"/>
                <w:szCs w:val="20"/>
              </w:rPr>
              <w:t>mindfulness</w:t>
            </w:r>
            <w:proofErr w:type="spellEnd"/>
            <w:r w:rsidRPr="00CD38CA">
              <w:rPr>
                <w:sz w:val="20"/>
                <w:szCs w:val="20"/>
              </w:rPr>
              <w:t>, trening autogenny, progresywne rozluźnie</w:t>
            </w:r>
            <w:r>
              <w:rPr>
                <w:sz w:val="20"/>
                <w:szCs w:val="20"/>
              </w:rPr>
              <w:t xml:space="preserve">nie mięśni, wizualizacja itp.). </w:t>
            </w:r>
            <w:r w:rsidRPr="00CD38CA">
              <w:rPr>
                <w:sz w:val="20"/>
                <w:szCs w:val="20"/>
              </w:rPr>
              <w:t>Techniki relaksacyjne. Osiągania stanów odprężenia, relaksacji na pozi</w:t>
            </w:r>
            <w:r>
              <w:rPr>
                <w:sz w:val="20"/>
                <w:szCs w:val="20"/>
              </w:rPr>
              <w:t xml:space="preserve">omie ciała fizycznego i umysłu. </w:t>
            </w:r>
            <w:r w:rsidRPr="00CD38CA">
              <w:rPr>
                <w:sz w:val="20"/>
                <w:szCs w:val="20"/>
              </w:rPr>
              <w:t>Efektywne radzenie sobie ze stresem jako czynnik zwiększający kompetencje interpersonalne w kontakcie z pacjentem.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Dyskusje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GB"/>
              </w:rPr>
              <w:t>grupach</w:t>
            </w:r>
            <w:proofErr w:type="spellEnd"/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Aktywna</w:t>
            </w:r>
            <w:proofErr w:type="spellEnd"/>
            <w:r w:rsidR="00375B1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Nauka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GB"/>
              </w:rPr>
              <w:t>Opisy</w:t>
            </w:r>
            <w:proofErr w:type="spellEnd"/>
            <w:r w:rsidR="004804D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przypadków</w:t>
            </w:r>
            <w:proofErr w:type="spellEnd"/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Symulacje</w:t>
            </w:r>
            <w:proofErr w:type="spellEnd"/>
          </w:p>
          <w:p w:rsidR="00932F10" w:rsidRP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B36DBC" w:rsidRPr="00242164" w:rsidTr="00D007EF">
        <w:trPr>
          <w:trHeight w:val="481"/>
        </w:trPr>
        <w:tc>
          <w:tcPr>
            <w:tcW w:w="808" w:type="pct"/>
            <w:vMerge w:val="restart"/>
            <w:shd w:val="clear" w:color="auto" w:fill="auto"/>
          </w:tcPr>
          <w:p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BC2970" w:rsidRDefault="00F44999" w:rsidP="00AC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C2970" w:rsidRPr="0064410A">
              <w:rPr>
                <w:sz w:val="20"/>
                <w:szCs w:val="20"/>
              </w:rPr>
              <w:t>„</w:t>
            </w:r>
            <w:r w:rsidR="0064410A" w:rsidRPr="0064410A">
              <w:rPr>
                <w:sz w:val="20"/>
                <w:szCs w:val="20"/>
              </w:rPr>
              <w:t>D</w:t>
            </w:r>
            <w:r w:rsidR="00AC27C3" w:rsidRPr="00AC27C3">
              <w:rPr>
                <w:sz w:val="20"/>
                <w:szCs w:val="20"/>
              </w:rPr>
              <w:t>laczego zebry nie mają wrzodów? : psychofizjologia stresu / R</w:t>
            </w:r>
            <w:r w:rsidR="00AC27C3">
              <w:rPr>
                <w:sz w:val="20"/>
                <w:szCs w:val="20"/>
              </w:rPr>
              <w:t xml:space="preserve">obert M. </w:t>
            </w:r>
            <w:proofErr w:type="spellStart"/>
            <w:r w:rsidR="00AC27C3">
              <w:rPr>
                <w:sz w:val="20"/>
                <w:szCs w:val="20"/>
              </w:rPr>
              <w:t>Sapolsky</w:t>
            </w:r>
            <w:proofErr w:type="spellEnd"/>
            <w:r w:rsidR="00AC27C3">
              <w:rPr>
                <w:sz w:val="20"/>
                <w:szCs w:val="20"/>
              </w:rPr>
              <w:t xml:space="preserve">. – Warszawa : </w:t>
            </w:r>
            <w:r w:rsidR="005F3817">
              <w:rPr>
                <w:sz w:val="20"/>
                <w:szCs w:val="20"/>
              </w:rPr>
              <w:t xml:space="preserve">Wydaw. Naukowe PWN, 2010. </w:t>
            </w:r>
            <w:r w:rsidR="00AC27C3" w:rsidRPr="00AC27C3">
              <w:rPr>
                <w:sz w:val="20"/>
                <w:szCs w:val="20"/>
              </w:rPr>
              <w:t>Skuteczne radzenie sobie ze stresem</w:t>
            </w:r>
            <w:r>
              <w:rPr>
                <w:sz w:val="20"/>
                <w:szCs w:val="20"/>
              </w:rPr>
              <w:t>.</w:t>
            </w:r>
          </w:p>
          <w:p w:rsidR="00B07237" w:rsidRDefault="00B07237" w:rsidP="00AC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Gmitrzak</w:t>
            </w:r>
            <w:proofErr w:type="spellEnd"/>
            <w:r>
              <w:rPr>
                <w:sz w:val="20"/>
                <w:szCs w:val="20"/>
              </w:rPr>
              <w:t xml:space="preserve"> D.,(2020)</w:t>
            </w:r>
            <w:r>
              <w:t xml:space="preserve"> </w:t>
            </w:r>
            <w:r w:rsidRPr="00B07237">
              <w:rPr>
                <w:sz w:val="20"/>
                <w:szCs w:val="20"/>
              </w:rPr>
              <w:t>Pokonaj stres dzięki technikom relaksacji</w:t>
            </w:r>
            <w:r>
              <w:rPr>
                <w:sz w:val="20"/>
                <w:szCs w:val="20"/>
              </w:rPr>
              <w:t>. Wyd.</w:t>
            </w:r>
            <w:r>
              <w:t xml:space="preserve"> </w:t>
            </w:r>
            <w:proofErr w:type="spellStart"/>
            <w:r w:rsidRPr="00B07237">
              <w:rPr>
                <w:sz w:val="20"/>
                <w:szCs w:val="20"/>
              </w:rPr>
              <w:t>Edgard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44999" w:rsidRPr="00F44999" w:rsidRDefault="00B07237" w:rsidP="005F0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0209">
              <w:rPr>
                <w:sz w:val="20"/>
                <w:szCs w:val="20"/>
              </w:rPr>
              <w:t xml:space="preserve">. </w:t>
            </w:r>
            <w:proofErr w:type="spellStart"/>
            <w:r w:rsidR="005F0209">
              <w:rPr>
                <w:sz w:val="20"/>
                <w:szCs w:val="20"/>
              </w:rPr>
              <w:t>Heszen</w:t>
            </w:r>
            <w:proofErr w:type="spellEnd"/>
            <w:r w:rsidR="005F0209">
              <w:rPr>
                <w:sz w:val="20"/>
                <w:szCs w:val="20"/>
              </w:rPr>
              <w:t xml:space="preserve"> I. </w:t>
            </w:r>
            <w:r w:rsidR="00D756D4">
              <w:rPr>
                <w:sz w:val="20"/>
                <w:szCs w:val="20"/>
              </w:rPr>
              <w:t>(2016)</w:t>
            </w:r>
            <w:r w:rsidR="005F0209">
              <w:rPr>
                <w:sz w:val="20"/>
                <w:szCs w:val="20"/>
              </w:rPr>
              <w:t>Psychologia Stresu,</w:t>
            </w:r>
            <w:r w:rsidR="00D756D4">
              <w:rPr>
                <w:sz w:val="20"/>
                <w:szCs w:val="20"/>
              </w:rPr>
              <w:t xml:space="preserve"> </w:t>
            </w:r>
            <w:proofErr w:type="spellStart"/>
            <w:r w:rsidR="00D756D4">
              <w:rPr>
                <w:sz w:val="20"/>
                <w:szCs w:val="20"/>
              </w:rPr>
              <w:t>Wyd</w:t>
            </w:r>
            <w:proofErr w:type="spellEnd"/>
            <w:r w:rsidR="00D756D4">
              <w:rPr>
                <w:sz w:val="20"/>
                <w:szCs w:val="20"/>
              </w:rPr>
              <w:t>, Naukowe PWN, Warszawa</w:t>
            </w:r>
            <w:r w:rsidR="005F0209">
              <w:rPr>
                <w:sz w:val="20"/>
                <w:szCs w:val="20"/>
              </w:rPr>
              <w:t>.</w:t>
            </w:r>
          </w:p>
          <w:p w:rsidR="00F44999" w:rsidRPr="00F44999" w:rsidRDefault="00B07237" w:rsidP="00F44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4999">
              <w:rPr>
                <w:sz w:val="20"/>
                <w:szCs w:val="20"/>
              </w:rPr>
              <w:t>.</w:t>
            </w:r>
            <w:r w:rsidR="00F44999" w:rsidRPr="00F44999">
              <w:rPr>
                <w:sz w:val="20"/>
                <w:szCs w:val="20"/>
              </w:rPr>
              <w:t xml:space="preserve">Stres i radzenie sobie ze stresem / Agata </w:t>
            </w:r>
            <w:proofErr w:type="spellStart"/>
            <w:r w:rsidR="00F44999" w:rsidRPr="00F44999">
              <w:rPr>
                <w:sz w:val="20"/>
                <w:szCs w:val="20"/>
              </w:rPr>
              <w:t>Wons</w:t>
            </w:r>
            <w:proofErr w:type="spellEnd"/>
            <w:r w:rsidR="00F44999" w:rsidRPr="00F44999">
              <w:rPr>
                <w:sz w:val="20"/>
                <w:szCs w:val="20"/>
              </w:rPr>
              <w:t xml:space="preserve"> // W: Psychol</w:t>
            </w:r>
            <w:r w:rsidR="00F44999">
              <w:rPr>
                <w:sz w:val="20"/>
                <w:szCs w:val="20"/>
              </w:rPr>
              <w:t xml:space="preserve">ogia : podręcznik dla studentów </w:t>
            </w:r>
            <w:r w:rsidR="00F44999" w:rsidRPr="00F44999">
              <w:rPr>
                <w:sz w:val="20"/>
                <w:szCs w:val="20"/>
              </w:rPr>
              <w:t xml:space="preserve">kierunków medycznych / pod red. Anny </w:t>
            </w:r>
            <w:proofErr w:type="spellStart"/>
            <w:r w:rsidR="00F44999" w:rsidRPr="00F44999">
              <w:rPr>
                <w:sz w:val="20"/>
                <w:szCs w:val="20"/>
              </w:rPr>
              <w:t>Trzcienieckiej-Green</w:t>
            </w:r>
            <w:proofErr w:type="spellEnd"/>
            <w:r w:rsidR="00F44999" w:rsidRPr="00F44999">
              <w:rPr>
                <w:sz w:val="20"/>
                <w:szCs w:val="20"/>
              </w:rPr>
              <w:t>. – Kraków : Towarzystwo Autorów i</w:t>
            </w:r>
          </w:p>
          <w:p w:rsidR="001F7AE1" w:rsidRDefault="00F44999" w:rsidP="001F7AE1">
            <w:pPr>
              <w:rPr>
                <w:sz w:val="20"/>
                <w:szCs w:val="20"/>
              </w:rPr>
            </w:pPr>
            <w:r w:rsidRPr="00F44999">
              <w:rPr>
                <w:sz w:val="20"/>
                <w:szCs w:val="20"/>
              </w:rPr>
              <w:t>Wydawców Prac Naukowych "</w:t>
            </w:r>
            <w:proofErr w:type="spellStart"/>
            <w:r w:rsidRPr="00F44999">
              <w:rPr>
                <w:sz w:val="20"/>
                <w:szCs w:val="20"/>
              </w:rPr>
              <w:t>Universitas</w:t>
            </w:r>
            <w:proofErr w:type="spellEnd"/>
            <w:r w:rsidRPr="00F44999">
              <w:rPr>
                <w:sz w:val="20"/>
                <w:szCs w:val="20"/>
              </w:rPr>
              <w:t xml:space="preserve">", </w:t>
            </w:r>
            <w:proofErr w:type="spellStart"/>
            <w:r w:rsidRPr="00F44999">
              <w:rPr>
                <w:sz w:val="20"/>
                <w:szCs w:val="20"/>
              </w:rPr>
              <w:t>cop</w:t>
            </w:r>
            <w:proofErr w:type="spellEnd"/>
            <w:r w:rsidRPr="00F44999">
              <w:rPr>
                <w:sz w:val="20"/>
                <w:szCs w:val="20"/>
              </w:rPr>
              <w:t>. 2006. – S. 359-405</w:t>
            </w:r>
          </w:p>
          <w:p w:rsidR="001F7AE1" w:rsidRPr="001F7AE1" w:rsidRDefault="00B07237" w:rsidP="001F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7AE1">
              <w:rPr>
                <w:sz w:val="20"/>
                <w:szCs w:val="20"/>
              </w:rPr>
              <w:t>.</w:t>
            </w:r>
            <w:r w:rsidR="001F7AE1">
              <w:t xml:space="preserve"> </w:t>
            </w:r>
            <w:proofErr w:type="spellStart"/>
            <w:r w:rsidR="001F7AE1">
              <w:rPr>
                <w:sz w:val="20"/>
                <w:szCs w:val="20"/>
              </w:rPr>
              <w:t>Kempisty</w:t>
            </w:r>
            <w:proofErr w:type="spellEnd"/>
            <w:r w:rsidR="001F7AE1">
              <w:rPr>
                <w:sz w:val="20"/>
                <w:szCs w:val="20"/>
              </w:rPr>
              <w:t xml:space="preserve">-Jeznach E. </w:t>
            </w:r>
            <w:r w:rsidR="001F7AE1" w:rsidRPr="001F7AE1">
              <w:rPr>
                <w:sz w:val="20"/>
                <w:szCs w:val="20"/>
              </w:rPr>
              <w:t>Chorzy ze stresu. Problemy psychosomatyczne</w:t>
            </w:r>
            <w:r w:rsidR="001F7AE1">
              <w:rPr>
                <w:sz w:val="20"/>
                <w:szCs w:val="20"/>
              </w:rPr>
              <w:t>. Wyd. Prószyński i S-ka, 2021.</w:t>
            </w:r>
          </w:p>
        </w:tc>
      </w:tr>
      <w:tr w:rsidR="00B36DBC" w:rsidRPr="00E70EEE" w:rsidTr="00B36DBC">
        <w:tc>
          <w:tcPr>
            <w:tcW w:w="808" w:type="pct"/>
            <w:vMerge/>
            <w:shd w:val="clear" w:color="auto" w:fill="auto"/>
          </w:tcPr>
          <w:p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B36DBC" w:rsidRPr="005B6FFA" w:rsidRDefault="00F44999" w:rsidP="00D0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B7A3B" w:rsidRPr="00E70EEE">
              <w:rPr>
                <w:sz w:val="20"/>
                <w:szCs w:val="20"/>
              </w:rPr>
              <w:t>“</w:t>
            </w:r>
            <w:r w:rsidR="00986DDD">
              <w:t xml:space="preserve"> </w:t>
            </w:r>
            <w:r w:rsidR="0061516F" w:rsidRPr="005B6FFA">
              <w:rPr>
                <w:sz w:val="20"/>
                <w:szCs w:val="20"/>
              </w:rPr>
              <w:t>C</w:t>
            </w:r>
            <w:r w:rsidR="00986DDD" w:rsidRPr="005B6FFA">
              <w:rPr>
                <w:sz w:val="20"/>
                <w:szCs w:val="20"/>
              </w:rPr>
              <w:t>ross- Mueller, C. (2011). Głowa do góry! Krótki podręcznik przetrwania. Poznań: Rodzina Media</w:t>
            </w:r>
          </w:p>
          <w:p w:rsidR="00F44999" w:rsidRPr="005B6FFA" w:rsidRDefault="00F44999" w:rsidP="00F44999">
            <w:pPr>
              <w:rPr>
                <w:sz w:val="20"/>
                <w:szCs w:val="20"/>
              </w:rPr>
            </w:pPr>
            <w:r w:rsidRPr="005B6FFA">
              <w:rPr>
                <w:sz w:val="20"/>
                <w:szCs w:val="20"/>
              </w:rPr>
              <w:t>2.Style radzenia sobie ze stresem a komunikowanie się prz</w:t>
            </w:r>
            <w:r w:rsidR="00F92A47" w:rsidRPr="005B6FFA">
              <w:rPr>
                <w:sz w:val="20"/>
                <w:szCs w:val="20"/>
              </w:rPr>
              <w:t xml:space="preserve">ez Internet / Anna </w:t>
            </w:r>
            <w:proofErr w:type="spellStart"/>
            <w:r w:rsidR="00F92A47" w:rsidRPr="005B6FFA">
              <w:rPr>
                <w:sz w:val="20"/>
                <w:szCs w:val="20"/>
              </w:rPr>
              <w:t>Siudem</w:t>
            </w:r>
            <w:proofErr w:type="spellEnd"/>
            <w:r w:rsidR="00F92A47" w:rsidRPr="005B6FFA">
              <w:rPr>
                <w:sz w:val="20"/>
                <w:szCs w:val="20"/>
              </w:rPr>
              <w:t xml:space="preserve"> // W: </w:t>
            </w:r>
            <w:r w:rsidRPr="005B6FFA">
              <w:rPr>
                <w:sz w:val="20"/>
                <w:szCs w:val="20"/>
              </w:rPr>
              <w:t>Komunikowanie się : nowe wyzwania / [oprac.] Grażyna E. Kwia</w:t>
            </w:r>
            <w:r w:rsidR="00D756D4" w:rsidRPr="005B6FFA">
              <w:rPr>
                <w:sz w:val="20"/>
                <w:szCs w:val="20"/>
              </w:rPr>
              <w:t xml:space="preserve">tkowska, Katarzyna Markiewicz. </w:t>
            </w:r>
            <w:r w:rsidRPr="005B6FFA">
              <w:rPr>
                <w:sz w:val="20"/>
                <w:szCs w:val="20"/>
              </w:rPr>
              <w:t>Lublin : Wydaw. Uniwersytetu Marii Curie-Skłodowskiej, 2010. – S. 61-71</w:t>
            </w:r>
          </w:p>
          <w:p w:rsidR="009B5010" w:rsidRDefault="009B5010" w:rsidP="009B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756D4" w:rsidRPr="009B5010">
              <w:rPr>
                <w:sz w:val="20"/>
                <w:szCs w:val="20"/>
              </w:rPr>
              <w:t xml:space="preserve">Greenberg M. (2018) Mózg odporny na stres. Zapanuj nad emocjonalną reakcją na stres, wykorzystując naturalne właściwości mózgu. Dom Wydawniczy </w:t>
            </w:r>
            <w:proofErr w:type="spellStart"/>
            <w:r w:rsidR="00D756D4" w:rsidRPr="009B5010">
              <w:rPr>
                <w:sz w:val="20"/>
                <w:szCs w:val="20"/>
              </w:rPr>
              <w:t>Rebis</w:t>
            </w:r>
            <w:proofErr w:type="spellEnd"/>
            <w:r w:rsidRPr="009B5010">
              <w:rPr>
                <w:sz w:val="20"/>
                <w:szCs w:val="20"/>
              </w:rPr>
              <w:t>.</w:t>
            </w:r>
          </w:p>
          <w:p w:rsidR="009B5010" w:rsidRPr="009B5010" w:rsidRDefault="009B5010" w:rsidP="009B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9B5010">
              <w:rPr>
                <w:sz w:val="20"/>
                <w:szCs w:val="20"/>
              </w:rPr>
              <w:t xml:space="preserve">Schirladi </w:t>
            </w:r>
            <w:proofErr w:type="spellStart"/>
            <w:r w:rsidRPr="009B5010">
              <w:rPr>
                <w:sz w:val="20"/>
                <w:szCs w:val="20"/>
              </w:rPr>
              <w:t>Glenn</w:t>
            </w:r>
            <w:proofErr w:type="spellEnd"/>
            <w:r w:rsidRPr="009B5010"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>(2019)</w:t>
            </w:r>
            <w:r>
              <w:t xml:space="preserve"> </w:t>
            </w:r>
            <w:r w:rsidRPr="009B5010">
              <w:rPr>
                <w:sz w:val="20"/>
                <w:szCs w:val="20"/>
              </w:rPr>
              <w:t xml:space="preserve">Siła </w:t>
            </w:r>
            <w:proofErr w:type="spellStart"/>
            <w:r w:rsidRPr="009B5010">
              <w:rPr>
                <w:sz w:val="20"/>
                <w:szCs w:val="20"/>
              </w:rPr>
              <w:t>rezyliencji</w:t>
            </w:r>
            <w:proofErr w:type="spellEnd"/>
            <w:r w:rsidRPr="009B5010">
              <w:rPr>
                <w:sz w:val="20"/>
                <w:szCs w:val="20"/>
              </w:rPr>
              <w:t>. Jak poradzić sobie ze stresem, traumą i przeciwnościami losu?</w:t>
            </w:r>
            <w:r>
              <w:t xml:space="preserve"> </w:t>
            </w:r>
            <w:r w:rsidRPr="009B5010">
              <w:rPr>
                <w:sz w:val="20"/>
                <w:szCs w:val="20"/>
              </w:rPr>
              <w:t>GWP Gdańskie Wydawnictwo Psychologiczne</w:t>
            </w:r>
          </w:p>
        </w:tc>
      </w:tr>
    </w:tbl>
    <w:p w:rsidR="00024D49" w:rsidRPr="00E70EEE" w:rsidRDefault="00024D49" w:rsidP="00024D49">
      <w:pPr>
        <w:spacing w:after="200" w:line="276" w:lineRule="auto"/>
        <w:rPr>
          <w:b/>
          <w:sz w:val="20"/>
          <w:szCs w:val="20"/>
        </w:rPr>
      </w:pPr>
      <w:bookmarkStart w:id="0" w:name="_GoBack"/>
      <w:bookmarkEnd w:id="0"/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 KSZTAŁCENIA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08135E" w:rsidTr="00231949">
        <w:trPr>
          <w:trHeight w:val="566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D015DA" w:rsidRPr="00D015DA" w:rsidRDefault="00D62E60" w:rsidP="00D015DA">
            <w:pPr>
              <w:ind w:left="356"/>
              <w:rPr>
                <w:sz w:val="20"/>
                <w:szCs w:val="20"/>
              </w:rPr>
            </w:pPr>
            <w:r w:rsidRPr="00D62E60">
              <w:rPr>
                <w:b/>
                <w:i/>
                <w:sz w:val="20"/>
                <w:szCs w:val="20"/>
              </w:rPr>
              <w:t>C1-WC (</w:t>
            </w:r>
            <w:r w:rsidR="0008135E">
              <w:rPr>
                <w:b/>
                <w:i/>
                <w:sz w:val="20"/>
                <w:szCs w:val="20"/>
              </w:rPr>
              <w:t>wiedza</w:t>
            </w:r>
            <w:r w:rsidRPr="00D62E60">
              <w:rPr>
                <w:b/>
                <w:i/>
                <w:sz w:val="20"/>
                <w:szCs w:val="20"/>
              </w:rPr>
              <w:t xml:space="preserve">)- </w:t>
            </w:r>
            <w:r w:rsidR="00D015DA" w:rsidRPr="00D015DA">
              <w:rPr>
                <w:sz w:val="20"/>
                <w:szCs w:val="20"/>
              </w:rPr>
              <w:t>rozwijanie wiedzy na temat współczesnych ujęć stresu w zakresie (przyczyn, objawów oraz</w:t>
            </w:r>
            <w:r w:rsidR="00D015DA">
              <w:rPr>
                <w:sz w:val="20"/>
                <w:szCs w:val="20"/>
              </w:rPr>
              <w:t xml:space="preserve"> mechanizmów „radzenia sobie”), </w:t>
            </w:r>
            <w:r w:rsidR="00D015DA" w:rsidRPr="00D015DA">
              <w:rPr>
                <w:sz w:val="20"/>
                <w:szCs w:val="20"/>
              </w:rPr>
              <w:t xml:space="preserve"> poznanie wybranych technik radzenia sobie ze stresem, odwołujących się do </w:t>
            </w:r>
            <w:proofErr w:type="spellStart"/>
            <w:r w:rsidR="00D015DA" w:rsidRPr="00D015DA">
              <w:rPr>
                <w:sz w:val="20"/>
                <w:szCs w:val="20"/>
              </w:rPr>
              <w:t>salutogenetycznego</w:t>
            </w:r>
            <w:proofErr w:type="spellEnd"/>
            <w:r w:rsidR="00D015DA" w:rsidRPr="00D015DA">
              <w:rPr>
                <w:sz w:val="20"/>
                <w:szCs w:val="20"/>
              </w:rPr>
              <w:t xml:space="preserve"> modelu zdrowia oraz poznawanie możliwości ich wykorzystania w animacji czasu wolnego i rekreacji ruchu</w:t>
            </w:r>
          </w:p>
          <w:p w:rsidR="00BB4FF4" w:rsidRPr="00BB4FF4" w:rsidRDefault="00D015DA" w:rsidP="00D015DA">
            <w:pPr>
              <w:rPr>
                <w:b/>
                <w:i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     </w:t>
            </w:r>
            <w:r w:rsidR="00D62E60" w:rsidRPr="0008135E">
              <w:rPr>
                <w:b/>
                <w:i/>
                <w:sz w:val="20"/>
                <w:szCs w:val="20"/>
              </w:rPr>
              <w:t>C2-UC (</w:t>
            </w:r>
            <w:r w:rsidR="0008135E" w:rsidRPr="0008135E">
              <w:rPr>
                <w:b/>
                <w:i/>
                <w:sz w:val="20"/>
                <w:szCs w:val="20"/>
              </w:rPr>
              <w:t>umiejętności</w:t>
            </w:r>
            <w:r w:rsidR="00D62E60" w:rsidRPr="0008135E">
              <w:rPr>
                <w:b/>
                <w:i/>
                <w:sz w:val="20"/>
                <w:szCs w:val="20"/>
              </w:rPr>
              <w:t xml:space="preserve">) </w:t>
            </w:r>
            <w:r w:rsidR="0008135E" w:rsidRPr="0008135E">
              <w:rPr>
                <w:b/>
                <w:i/>
                <w:sz w:val="20"/>
                <w:szCs w:val="20"/>
              </w:rPr>
              <w:t>–</w:t>
            </w:r>
          </w:p>
          <w:p w:rsidR="00BB4FF4" w:rsidRPr="00BB4FF4" w:rsidRDefault="00BB4FF4" w:rsidP="00BB4FF4">
            <w:pPr>
              <w:ind w:left="356"/>
              <w:rPr>
                <w:sz w:val="20"/>
                <w:szCs w:val="20"/>
              </w:rPr>
            </w:pPr>
            <w:r w:rsidRPr="00BB4FF4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Umiejętność oceny i analizy</w:t>
            </w:r>
            <w:r w:rsidRPr="00BB4FF4">
              <w:rPr>
                <w:sz w:val="20"/>
                <w:szCs w:val="20"/>
              </w:rPr>
              <w:t xml:space="preserve"> objaw</w:t>
            </w:r>
            <w:r>
              <w:rPr>
                <w:sz w:val="20"/>
                <w:szCs w:val="20"/>
              </w:rPr>
              <w:t>ów</w:t>
            </w:r>
            <w:r w:rsidRPr="00BB4FF4">
              <w:rPr>
                <w:sz w:val="20"/>
                <w:szCs w:val="20"/>
              </w:rPr>
              <w:t>, przyczyn i skutk</w:t>
            </w:r>
            <w:r>
              <w:rPr>
                <w:sz w:val="20"/>
                <w:szCs w:val="20"/>
              </w:rPr>
              <w:t>ów</w:t>
            </w:r>
            <w:r w:rsidRPr="00BB4FF4">
              <w:rPr>
                <w:sz w:val="20"/>
                <w:szCs w:val="20"/>
              </w:rPr>
              <w:t xml:space="preserve"> stresorów osobistych i </w:t>
            </w:r>
            <w:r w:rsidR="004804D3">
              <w:rPr>
                <w:sz w:val="20"/>
                <w:szCs w:val="20"/>
              </w:rPr>
              <w:t xml:space="preserve">zawodowych </w:t>
            </w:r>
            <w:r w:rsidRPr="00BB4FF4">
              <w:rPr>
                <w:sz w:val="20"/>
                <w:szCs w:val="20"/>
              </w:rPr>
              <w:t>w celu wdrożenia odpowiednich technik radzenia sobie ze stresem.</w:t>
            </w:r>
          </w:p>
          <w:p w:rsidR="00231949" w:rsidRDefault="00BB4FF4" w:rsidP="00BB4FF4">
            <w:pPr>
              <w:ind w:left="356"/>
              <w:rPr>
                <w:sz w:val="20"/>
                <w:szCs w:val="20"/>
              </w:rPr>
            </w:pPr>
            <w:r w:rsidRPr="00BB4FF4">
              <w:rPr>
                <w:sz w:val="20"/>
                <w:szCs w:val="20"/>
              </w:rPr>
              <w:t>2. Monitorowa</w:t>
            </w:r>
            <w:r>
              <w:rPr>
                <w:sz w:val="20"/>
                <w:szCs w:val="20"/>
              </w:rPr>
              <w:t>nie</w:t>
            </w:r>
            <w:r w:rsidRPr="00BB4FF4">
              <w:rPr>
                <w:sz w:val="20"/>
                <w:szCs w:val="20"/>
              </w:rPr>
              <w:t xml:space="preserve"> efektywnoś</w:t>
            </w:r>
            <w:r>
              <w:rPr>
                <w:sz w:val="20"/>
                <w:szCs w:val="20"/>
              </w:rPr>
              <w:t>ci</w:t>
            </w:r>
            <w:r w:rsidRPr="00BB4FF4">
              <w:rPr>
                <w:sz w:val="20"/>
                <w:szCs w:val="20"/>
              </w:rPr>
              <w:t xml:space="preserve"> technik zarządzania stresem i korygowa</w:t>
            </w:r>
            <w:r>
              <w:rPr>
                <w:sz w:val="20"/>
                <w:szCs w:val="20"/>
              </w:rPr>
              <w:t>nie ich</w:t>
            </w:r>
            <w:r w:rsidRPr="00BB4FF4">
              <w:rPr>
                <w:sz w:val="20"/>
                <w:szCs w:val="20"/>
              </w:rPr>
              <w:t xml:space="preserve"> w celu spełnienia bieżących potrzeb.</w:t>
            </w:r>
          </w:p>
          <w:p w:rsidR="004804D3" w:rsidRDefault="004804D3" w:rsidP="00BB4FF4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4804D3">
              <w:rPr>
                <w:sz w:val="20"/>
                <w:szCs w:val="20"/>
              </w:rPr>
              <w:t>Rozumienie pojęcia techniki relaksacyjne. Wykształcenie praktycznych umiejętności osiągania stanów odprężenia, relaksacji na poziomie ciała fizycznego i umysłu</w:t>
            </w:r>
            <w:r w:rsidR="00445CBC">
              <w:rPr>
                <w:sz w:val="20"/>
                <w:szCs w:val="20"/>
              </w:rPr>
              <w:t>.</w:t>
            </w:r>
          </w:p>
          <w:p w:rsidR="00D015DA" w:rsidRPr="00D015DA" w:rsidRDefault="00D015DA" w:rsidP="00D015DA">
            <w:pPr>
              <w:ind w:left="356"/>
              <w:rPr>
                <w:sz w:val="20"/>
                <w:szCs w:val="20"/>
              </w:rPr>
            </w:pPr>
            <w:r w:rsidRPr="00D015DA">
              <w:rPr>
                <w:b/>
                <w:i/>
                <w:sz w:val="20"/>
                <w:szCs w:val="20"/>
              </w:rPr>
              <w:t>C3-KC</w:t>
            </w:r>
            <w:r>
              <w:rPr>
                <w:sz w:val="20"/>
                <w:szCs w:val="20"/>
              </w:rPr>
              <w:t xml:space="preserve">- kompetencje w  doborze </w:t>
            </w:r>
            <w:r w:rsidRPr="00D015DA">
              <w:rPr>
                <w:sz w:val="20"/>
                <w:szCs w:val="20"/>
              </w:rPr>
              <w:t xml:space="preserve">technik „radzenia sobie ze stresem” </w:t>
            </w:r>
            <w:r>
              <w:rPr>
                <w:sz w:val="20"/>
                <w:szCs w:val="20"/>
              </w:rPr>
              <w:t>-</w:t>
            </w:r>
            <w:r w:rsidRPr="00D015DA">
              <w:rPr>
                <w:sz w:val="20"/>
                <w:szCs w:val="20"/>
              </w:rPr>
              <w:t>wzmacnianie istniejących i rozwijanie nowych zasobów odpornościowych oraz odbudowywanie utr</w:t>
            </w:r>
            <w:r>
              <w:rPr>
                <w:sz w:val="20"/>
                <w:szCs w:val="20"/>
              </w:rPr>
              <w:t>aconych zasobów odpornościowych. Z</w:t>
            </w:r>
            <w:r w:rsidRPr="00D015DA">
              <w:rPr>
                <w:sz w:val="20"/>
                <w:szCs w:val="20"/>
              </w:rPr>
              <w:t>achęcanie do autorefleksji na temat dostępnych zasobów odpornościowych oraz związku między wspieraniem własnego zdrow</w:t>
            </w:r>
            <w:r>
              <w:rPr>
                <w:sz w:val="20"/>
                <w:szCs w:val="20"/>
              </w:rPr>
              <w:t>ia a wspieraniem zdrowia pacjenta. Zapoznanie studentów ze</w:t>
            </w:r>
            <w:r w:rsidRPr="003E1951">
              <w:rPr>
                <w:sz w:val="20"/>
                <w:szCs w:val="20"/>
              </w:rPr>
              <w:t xml:space="preserve"> stosowan</w:t>
            </w:r>
            <w:r>
              <w:rPr>
                <w:sz w:val="20"/>
                <w:szCs w:val="20"/>
              </w:rPr>
              <w:t>ymi</w:t>
            </w:r>
            <w:r w:rsidRPr="003E1951">
              <w:rPr>
                <w:sz w:val="20"/>
                <w:szCs w:val="20"/>
              </w:rPr>
              <w:t xml:space="preserve"> narzędzi</w:t>
            </w:r>
            <w:r>
              <w:rPr>
                <w:sz w:val="20"/>
                <w:szCs w:val="20"/>
              </w:rPr>
              <w:t>ami</w:t>
            </w:r>
            <w:r w:rsidRPr="003E1951">
              <w:rPr>
                <w:sz w:val="20"/>
                <w:szCs w:val="20"/>
              </w:rPr>
              <w:t xml:space="preserve"> i technik</w:t>
            </w:r>
            <w:r>
              <w:rPr>
                <w:sz w:val="20"/>
                <w:szCs w:val="20"/>
              </w:rPr>
              <w:t>ami</w:t>
            </w:r>
            <w:r w:rsidRPr="003E1951">
              <w:rPr>
                <w:sz w:val="20"/>
                <w:szCs w:val="20"/>
              </w:rPr>
              <w:t xml:space="preserve"> do identyfikowania, zapobiegania i zarządzania stresorami w celu poprawy życia osobistego i sukcesów akademickich.</w:t>
            </w:r>
          </w:p>
          <w:p w:rsidR="00D015DA" w:rsidRPr="0008135E" w:rsidRDefault="00D015DA" w:rsidP="00BB4FF4">
            <w:pPr>
              <w:ind w:left="356"/>
              <w:rPr>
                <w:b/>
                <w:i/>
                <w:sz w:val="20"/>
                <w:szCs w:val="20"/>
              </w:rPr>
            </w:pPr>
          </w:p>
        </w:tc>
      </w:tr>
    </w:tbl>
    <w:p w:rsidR="00024D49" w:rsidRPr="0008135E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816DC4" w:rsidTr="00EB5E59">
        <w:trPr>
          <w:trHeight w:val="9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4" w:rsidRPr="006C7794" w:rsidRDefault="00024D49" w:rsidP="006C7794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1. Zapoznanie się z sylabusem i wymaganiami przedmiotowymi </w:t>
            </w:r>
            <w:r>
              <w:rPr>
                <w:sz w:val="20"/>
                <w:szCs w:val="20"/>
              </w:rPr>
              <w:t>wraz</w:t>
            </w:r>
            <w:r w:rsidRPr="006C7794">
              <w:rPr>
                <w:sz w:val="20"/>
                <w:szCs w:val="20"/>
              </w:rPr>
              <w:t xml:space="preserve"> z wyjaśnieniem projektu. Co to jest stres, najnowsze badania i dane, biologi</w:t>
            </w:r>
            <w:r>
              <w:rPr>
                <w:sz w:val="20"/>
                <w:szCs w:val="20"/>
              </w:rPr>
              <w:t>a</w:t>
            </w:r>
            <w:r w:rsidRPr="006C7794">
              <w:rPr>
                <w:sz w:val="20"/>
                <w:szCs w:val="20"/>
              </w:rPr>
              <w:t xml:space="preserve"> stresu </w:t>
            </w:r>
            <w:r>
              <w:rPr>
                <w:sz w:val="20"/>
                <w:szCs w:val="20"/>
              </w:rPr>
              <w:t>oraz</w:t>
            </w:r>
            <w:r w:rsidRPr="006C7794">
              <w:rPr>
                <w:sz w:val="20"/>
                <w:szCs w:val="20"/>
              </w:rPr>
              <w:t xml:space="preserve"> jego źródła i objawy.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2. Fizyczne, emocjonalne, interpersonalne i poznawcze skutki stresu; kulturowe wpływy czynników stresogennych i </w:t>
            </w:r>
            <w:r w:rsidR="00612E85">
              <w:rPr>
                <w:sz w:val="20"/>
                <w:szCs w:val="20"/>
              </w:rPr>
              <w:t>zarządzanie stresem.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3. </w:t>
            </w:r>
            <w:r w:rsidR="006230EC">
              <w:rPr>
                <w:sz w:val="20"/>
                <w:szCs w:val="20"/>
              </w:rPr>
              <w:t>Przeszkody</w:t>
            </w:r>
            <w:r w:rsidRPr="006C7794">
              <w:rPr>
                <w:sz w:val="20"/>
                <w:szCs w:val="20"/>
              </w:rPr>
              <w:t xml:space="preserve"> w zarządzaniu stresem; osobista odpowiedzialność w zarządzaniu stresem.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4. Wdrożenie metod </w:t>
            </w:r>
            <w:r w:rsidR="005C08F7">
              <w:rPr>
                <w:sz w:val="20"/>
                <w:szCs w:val="20"/>
              </w:rPr>
              <w:t>prewencyjnych przed</w:t>
            </w:r>
            <w:r w:rsidRPr="006C7794">
              <w:rPr>
                <w:sz w:val="20"/>
                <w:szCs w:val="20"/>
              </w:rPr>
              <w:t xml:space="preserve"> stresem i</w:t>
            </w:r>
            <w:r w:rsidR="005C08F7">
              <w:rPr>
                <w:sz w:val="20"/>
                <w:szCs w:val="20"/>
              </w:rPr>
              <w:t xml:space="preserve"> sposobów</w:t>
            </w:r>
            <w:r w:rsidRPr="006C7794">
              <w:rPr>
                <w:sz w:val="20"/>
                <w:szCs w:val="20"/>
              </w:rPr>
              <w:t xml:space="preserve"> radzenia sobie</w:t>
            </w:r>
            <w:r w:rsidR="005C08F7">
              <w:rPr>
                <w:sz w:val="20"/>
                <w:szCs w:val="20"/>
              </w:rPr>
              <w:t xml:space="preserve"> z nim</w:t>
            </w:r>
            <w:r w:rsidRPr="006C7794">
              <w:rPr>
                <w:sz w:val="20"/>
                <w:szCs w:val="20"/>
              </w:rPr>
              <w:t xml:space="preserve"> - empirycznie </w:t>
            </w:r>
            <w:r w:rsidR="005C08F7">
              <w:rPr>
                <w:sz w:val="20"/>
                <w:szCs w:val="20"/>
              </w:rPr>
              <w:t>potwierdzone</w:t>
            </w:r>
            <w:r w:rsidRPr="006C7794">
              <w:rPr>
                <w:sz w:val="20"/>
                <w:szCs w:val="20"/>
              </w:rPr>
              <w:t xml:space="preserve"> techniki radzenia sobie ze stresem (np. </w:t>
            </w:r>
            <w:proofErr w:type="spellStart"/>
            <w:r w:rsidR="005C08F7">
              <w:rPr>
                <w:sz w:val="20"/>
                <w:szCs w:val="20"/>
              </w:rPr>
              <w:t>mindfulness</w:t>
            </w:r>
            <w:proofErr w:type="spellEnd"/>
            <w:r w:rsidRPr="006C7794">
              <w:rPr>
                <w:sz w:val="20"/>
                <w:szCs w:val="20"/>
              </w:rPr>
              <w:t>, trening autogenny, progresywne rozluźnienie mięśni, wizualizacja itp.)</w:t>
            </w:r>
            <w:r w:rsidR="005C08F7">
              <w:rPr>
                <w:sz w:val="20"/>
                <w:szCs w:val="20"/>
              </w:rPr>
              <w:t>.</w:t>
            </w:r>
          </w:p>
          <w:p w:rsidR="00024D49" w:rsidRDefault="006C7794" w:rsidP="00EB5E59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>5. Demonstracja i ocena projektów przygotowanych przez studentów</w:t>
            </w:r>
            <w:r w:rsidR="00EB5E59">
              <w:rPr>
                <w:sz w:val="20"/>
                <w:szCs w:val="20"/>
              </w:rPr>
              <w:t>.</w:t>
            </w:r>
          </w:p>
          <w:p w:rsidR="00A97C9C" w:rsidRDefault="00A97C9C" w:rsidP="00EB5E59">
            <w:pPr>
              <w:ind w:left="360"/>
              <w:rPr>
                <w:sz w:val="20"/>
                <w:szCs w:val="20"/>
              </w:rPr>
            </w:pPr>
          </w:p>
          <w:p w:rsidR="00A97C9C" w:rsidRPr="00A97C9C" w:rsidRDefault="00A97C9C" w:rsidP="00EB5E59">
            <w:pPr>
              <w:ind w:left="360"/>
              <w:rPr>
                <w:b/>
                <w:sz w:val="20"/>
                <w:szCs w:val="20"/>
              </w:rPr>
            </w:pPr>
            <w:r w:rsidRPr="00A97C9C">
              <w:rPr>
                <w:b/>
                <w:sz w:val="20"/>
                <w:szCs w:val="20"/>
              </w:rPr>
              <w:t>e-learning:</w:t>
            </w:r>
          </w:p>
          <w:p w:rsidR="00A97C9C" w:rsidRPr="00816DC4" w:rsidRDefault="00A97C9C" w:rsidP="00EB5E59">
            <w:pPr>
              <w:ind w:left="360"/>
              <w:rPr>
                <w:sz w:val="20"/>
                <w:szCs w:val="20"/>
              </w:rPr>
            </w:pPr>
            <w:r w:rsidRPr="00A97C9C">
              <w:rPr>
                <w:sz w:val="20"/>
                <w:szCs w:val="20"/>
              </w:rPr>
              <w:t>Wdrożenie metod prewencyjnych przed stresem i sposobów radzenia sobie z nim - empirycznie potwierdzone techniki radzenia sobie ze stresem</w:t>
            </w:r>
          </w:p>
        </w:tc>
      </w:tr>
    </w:tbl>
    <w:p w:rsidR="00024D49" w:rsidRPr="00816DC4" w:rsidRDefault="00024D49" w:rsidP="00C25C9F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5B6EFC" w:rsidRDefault="00055F48" w:rsidP="00800512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kształcenia </w:t>
      </w:r>
    </w:p>
    <w:p w:rsidR="00800512" w:rsidRPr="00800512" w:rsidRDefault="00800512" w:rsidP="00800512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efektów kształcenia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445C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6252" w:rsidRPr="00806252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806252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7827D1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C4" w:rsidRPr="00806252" w:rsidRDefault="00E72FF6" w:rsidP="00806252">
            <w:pPr>
              <w:pStyle w:val="HTML-wstpniesformatowany"/>
              <w:shd w:val="clear" w:color="auto" w:fill="FFFFFF"/>
              <w:rPr>
                <w:rFonts w:ascii="inherit" w:hAnsi="inherit" w:cs="Courier New"/>
                <w:color w:val="212121"/>
                <w:lang w:eastAsia="en-US"/>
              </w:rPr>
            </w:pPr>
            <w:r w:rsidRPr="00E72FF6">
              <w:rPr>
                <w:rFonts w:ascii="inherit" w:hAnsi="inherit" w:cs="Courier New"/>
                <w:color w:val="212121"/>
                <w:lang w:eastAsia="en-US"/>
              </w:rPr>
              <w:t xml:space="preserve">rolę stresu w </w:t>
            </w:r>
            <w:r w:rsidR="00806252">
              <w:rPr>
                <w:rFonts w:ascii="inherit" w:hAnsi="inherit" w:cs="Courier New"/>
                <w:color w:val="212121"/>
                <w:lang w:eastAsia="en-US"/>
              </w:rPr>
              <w:t>etiopatogenezie i przebiegu chorób oraz mechanizmy radzenia sobie ze stresem;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E72FF6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06252">
              <w:rPr>
                <w:sz w:val="20"/>
                <w:szCs w:val="20"/>
              </w:rPr>
              <w:t>. W12</w:t>
            </w:r>
            <w:r>
              <w:rPr>
                <w:sz w:val="20"/>
                <w:szCs w:val="20"/>
              </w:rPr>
              <w:t>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7827D1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445C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6252" w:rsidRPr="00806252">
              <w:rPr>
                <w:bCs/>
                <w:color w:val="000000"/>
                <w:sz w:val="20"/>
                <w:szCs w:val="20"/>
              </w:rPr>
              <w:t>absolwent potrafi</w:t>
            </w:r>
            <w:r w:rsidRPr="00806252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7827D1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F" w:rsidRPr="00806252" w:rsidRDefault="00806252" w:rsidP="00806252">
            <w:pPr>
              <w:pStyle w:val="HTML-wstpniesformatowany"/>
              <w:shd w:val="clear" w:color="auto" w:fill="FFFFFF"/>
              <w:rPr>
                <w:rFonts w:ascii="inherit" w:hAnsi="inherit" w:cs="Courier New"/>
                <w:color w:val="212121"/>
                <w:lang w:eastAsia="en-US"/>
              </w:rPr>
            </w:pPr>
            <w:r>
              <w:rPr>
                <w:rFonts w:ascii="inherit" w:hAnsi="inherit" w:cs="Courier New"/>
                <w:color w:val="212121"/>
                <w:lang w:eastAsia="en-US"/>
              </w:rPr>
              <w:t>stosować w podstawowym zakresie psychologiczne interwencje motywujące i wspierające;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806252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D.U11</w:t>
            </w:r>
            <w:r w:rsidR="004B4ABF" w:rsidRPr="00DE1B6E">
              <w:rPr>
                <w:sz w:val="20"/>
                <w:szCs w:val="20"/>
              </w:rPr>
              <w:t>.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0D7A90" w:rsidRPr="00C54052" w:rsidTr="00546401">
        <w:trPr>
          <w:trHeight w:val="29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absolwent jest 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gotów do: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nawiązania i utrzymania głębokiego oraz pełnego szacunku kontaktu z pacjentem, a </w:t>
            </w:r>
            <w:proofErr w:type="spellStart"/>
            <w:r w:rsidRPr="00C54052">
              <w:rPr>
                <w:rFonts w:ascii="Times New Roman" w:hAnsi="Times New Roman"/>
                <w:sz w:val="20"/>
                <w:szCs w:val="20"/>
              </w:rPr>
              <w:t>także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okazywania</w:t>
            </w:r>
            <w:proofErr w:type="spellEnd"/>
            <w:r w:rsidRPr="008C1F09">
              <w:rPr>
                <w:rFonts w:ascii="Times New Roman" w:hAnsi="Times New Roman"/>
                <w:sz w:val="20"/>
                <w:szCs w:val="20"/>
              </w:rPr>
              <w:t xml:space="preserve">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H.S2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H.S3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8C1F09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H.S4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8C1F09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 xml:space="preserve">propagowania </w:t>
            </w:r>
            <w:proofErr w:type="spellStart"/>
            <w:r w:rsidRPr="008C1F09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8C1F09">
              <w:rPr>
                <w:rFonts w:ascii="Times New Roman" w:hAnsi="Times New Roman"/>
                <w:sz w:val="20"/>
                <w:szCs w:val="20"/>
              </w:rPr>
              <w:t xml:space="preserve">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H.S6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H.S8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8C1F09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0D7A90" w:rsidRPr="00962776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  <w:r w:rsidR="00445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H.S9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H.S10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8C1F09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:rsidR="005A1659" w:rsidRPr="00242164" w:rsidRDefault="005A1659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641BA3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641BA3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EB5E59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EB5E59" w:rsidRPr="00055F48" w:rsidRDefault="00EB5E59" w:rsidP="0064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24D49" w:rsidRPr="00800512" w:rsidRDefault="00055F48" w:rsidP="00800512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Kryteria oceny stopnia osiągnięcia efektów kształcenia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055F4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48" w:rsidRPr="00055F48" w:rsidRDefault="00D33789" w:rsidP="00055F4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61% - 68%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43054B">
              <w:rPr>
                <w:rFonts w:eastAsia="Arial Unicode MS"/>
                <w:sz w:val="18"/>
                <w:szCs w:val="18"/>
              </w:rPr>
              <w:t xml:space="preserve">–student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demonstruje znajomość </w:t>
            </w:r>
            <w:r w:rsidR="00293418">
              <w:rPr>
                <w:rFonts w:eastAsia="Arial Unicode MS"/>
                <w:sz w:val="18"/>
                <w:szCs w:val="18"/>
              </w:rPr>
              <w:t xml:space="preserve">najbardziej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podstawowych </w:t>
            </w:r>
            <w:r w:rsidR="0043054B">
              <w:rPr>
                <w:rFonts w:eastAsia="Arial Unicode MS"/>
                <w:sz w:val="18"/>
                <w:szCs w:val="18"/>
              </w:rPr>
              <w:t>narzędzi i strategii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 i ich zastosowań, a także demonstruje zarówno wystarczającą zdolność, jak i gotowość do wykorzystania tej wiedzy do oceny minimalnej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C25C9F" w:rsidRDefault="00D33789" w:rsidP="004139F2">
            <w:r>
              <w:rPr>
                <w:rFonts w:eastAsia="Arial Unicode MS"/>
                <w:sz w:val="18"/>
                <w:szCs w:val="18"/>
              </w:rPr>
              <w:t xml:space="preserve">69% - 76%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293418" w:rsidRPr="00293418">
              <w:rPr>
                <w:rFonts w:eastAsia="Arial Unicode MS"/>
                <w:sz w:val="18"/>
                <w:szCs w:val="18"/>
              </w:rPr>
              <w:t>-</w:t>
            </w:r>
            <w:r w:rsidR="00293418">
              <w:rPr>
                <w:rFonts w:eastAsia="Arial Unicode MS"/>
                <w:sz w:val="18"/>
                <w:szCs w:val="18"/>
              </w:rPr>
              <w:t xml:space="preserve"> student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zna i rozumie koncepcje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idee ponad te najbardziej podstawowe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oraz wykazuje chęć i zrozumienie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starania w ich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użyci</w:t>
            </w:r>
            <w:r w:rsidR="00293418">
              <w:rPr>
                <w:rFonts w:eastAsia="Arial Unicode MS"/>
                <w:sz w:val="18"/>
                <w:szCs w:val="18"/>
              </w:rPr>
              <w:t xml:space="preserve">u 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C25C9F" w:rsidRPr="00C25C9F" w:rsidRDefault="00D33789" w:rsidP="004139F2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77% - 84% </w:t>
            </w:r>
            <w:r w:rsidR="00375B19">
              <w:rPr>
                <w:rFonts w:eastAsia="Arial Unicode MS"/>
                <w:sz w:val="18"/>
                <w:szCs w:val="18"/>
              </w:rPr>
              <w:t xml:space="preserve">Prezentacja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- Zna materiał i </w:t>
            </w:r>
            <w:r w:rsidR="006A773F">
              <w:rPr>
                <w:rFonts w:eastAsia="Arial Unicode MS"/>
                <w:sz w:val="18"/>
                <w:szCs w:val="18"/>
              </w:rPr>
              <w:t xml:space="preserve">wykazuje potencjał do </w:t>
            </w:r>
            <w:r w:rsidR="006A773F" w:rsidRPr="006A773F">
              <w:rPr>
                <w:rFonts w:eastAsia="Arial Unicode MS"/>
                <w:sz w:val="18"/>
                <w:szCs w:val="18"/>
              </w:rPr>
              <w:t>wykorzystania tej wiedzy w zadowalający sposób w przyszłości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C25C9F" w:rsidRDefault="00D33789" w:rsidP="00C25C9F">
            <w:r>
              <w:rPr>
                <w:rFonts w:eastAsia="Arial Unicode MS"/>
                <w:sz w:val="18"/>
                <w:szCs w:val="18"/>
              </w:rPr>
              <w:t xml:space="preserve">85% - 92%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- zna i rozumie materiał oraz demonstruje umiejętność posługiwania się tą wiedzą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C25C9F" w:rsidRDefault="00D33789" w:rsidP="00C25C9F">
            <w:r>
              <w:rPr>
                <w:rFonts w:eastAsia="Arial Unicode MS"/>
                <w:sz w:val="18"/>
                <w:szCs w:val="18"/>
              </w:rPr>
              <w:t xml:space="preserve">93% - 100%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</w:t>
            </w:r>
            <w:r w:rsidR="006A773F">
              <w:rPr>
                <w:rFonts w:eastAsia="Arial Unicode MS"/>
                <w:sz w:val="18"/>
                <w:szCs w:val="18"/>
              </w:rPr>
              <w:t xml:space="preserve">–Zna materiał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i </w:t>
            </w:r>
            <w:r w:rsidR="006A773F">
              <w:rPr>
                <w:rFonts w:eastAsia="Arial Unicode MS"/>
                <w:sz w:val="18"/>
                <w:szCs w:val="18"/>
              </w:rPr>
              <w:t>wy</w:t>
            </w:r>
            <w:r w:rsidR="006A773F" w:rsidRPr="006A773F">
              <w:rPr>
                <w:rFonts w:eastAsia="Arial Unicode MS"/>
                <w:sz w:val="18"/>
                <w:szCs w:val="18"/>
              </w:rPr>
              <w:t>kazuje</w:t>
            </w:r>
            <w:r w:rsidR="006A773F">
              <w:rPr>
                <w:rFonts w:eastAsia="Arial Unicode MS"/>
                <w:sz w:val="18"/>
                <w:szCs w:val="18"/>
              </w:rPr>
              <w:t xml:space="preserve"> jego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</w:t>
            </w:r>
            <w:r w:rsidR="006A773F">
              <w:rPr>
                <w:rFonts w:eastAsia="Arial Unicode MS"/>
                <w:sz w:val="18"/>
                <w:szCs w:val="18"/>
              </w:rPr>
              <w:t>głębne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zrozumienie </w:t>
            </w:r>
            <w:r w:rsidR="006A773F">
              <w:rPr>
                <w:rFonts w:eastAsia="Arial Unicode MS"/>
                <w:sz w:val="18"/>
                <w:szCs w:val="18"/>
              </w:rPr>
              <w:t>oraz odznacza się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doskonał</w:t>
            </w:r>
            <w:r w:rsidR="006A773F">
              <w:rPr>
                <w:rFonts w:eastAsia="Arial Unicode MS"/>
                <w:sz w:val="18"/>
                <w:szCs w:val="18"/>
              </w:rPr>
              <w:t>ymi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zdolności</w:t>
            </w:r>
            <w:r w:rsidR="006A773F">
              <w:rPr>
                <w:rFonts w:eastAsia="Arial Unicode MS"/>
                <w:sz w:val="18"/>
                <w:szCs w:val="18"/>
              </w:rPr>
              <w:t>ami w zastosowaniu tej wiedzy</w:t>
            </w:r>
          </w:p>
        </w:tc>
      </w:tr>
    </w:tbl>
    <w:p w:rsidR="004139F2" w:rsidRDefault="004139F2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73C49" w:rsidRPr="000A53D0" w:rsidTr="007D24B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13C8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13C8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</w:tr>
    </w:tbl>
    <w:p w:rsidR="00055F48" w:rsidRPr="00800512" w:rsidRDefault="0094744A" w:rsidP="0080051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:rsidR="0094744A" w:rsidRDefault="0094744A" w:rsidP="00055F48">
      <w:pPr>
        <w:rPr>
          <w:b/>
          <w:i/>
        </w:rPr>
      </w:pPr>
    </w:p>
    <w:p w:rsidR="0094744A" w:rsidRPr="00C13C80" w:rsidRDefault="00C13C80" w:rsidP="00055F48">
      <w:r w:rsidRPr="00C13C80">
        <w:rPr>
          <w:vertAlign w:val="superscript"/>
        </w:rPr>
        <w:t>1</w:t>
      </w:r>
      <w:r w:rsidRPr="00C13C80">
        <w:t xml:space="preserve"> – e-learning</w:t>
      </w:r>
    </w:p>
    <w:p w:rsidR="0094744A" w:rsidRDefault="0094744A" w:rsidP="00055F48">
      <w:pPr>
        <w:rPr>
          <w:b/>
          <w:i/>
        </w:rPr>
      </w:pPr>
    </w:p>
    <w:p w:rsid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800512" w:rsidRPr="00055F48" w:rsidRDefault="00800512" w:rsidP="00055F48">
      <w:pPr>
        <w:rPr>
          <w:i/>
          <w:sz w:val="20"/>
        </w:rPr>
      </w:pPr>
    </w:p>
    <w:p w:rsidR="00C13C80" w:rsidRPr="00055F48" w:rsidRDefault="00C13C80" w:rsidP="00055F48">
      <w:pPr>
        <w:rPr>
          <w:sz w:val="20"/>
        </w:rPr>
      </w:pPr>
    </w:p>
    <w:p w:rsidR="00A368E1" w:rsidRPr="00800512" w:rsidRDefault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sectPr w:rsidR="00A368E1" w:rsidRPr="00800512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55F48"/>
    <w:rsid w:val="00056AB7"/>
    <w:rsid w:val="00077087"/>
    <w:rsid w:val="0008135E"/>
    <w:rsid w:val="000908D4"/>
    <w:rsid w:val="000B4940"/>
    <w:rsid w:val="000B54FA"/>
    <w:rsid w:val="000D7A90"/>
    <w:rsid w:val="00142CDE"/>
    <w:rsid w:val="001679D2"/>
    <w:rsid w:val="00192AD1"/>
    <w:rsid w:val="001A192F"/>
    <w:rsid w:val="001B50C7"/>
    <w:rsid w:val="001D16A1"/>
    <w:rsid w:val="001F7AE1"/>
    <w:rsid w:val="00227857"/>
    <w:rsid w:val="00231949"/>
    <w:rsid w:val="00271E6D"/>
    <w:rsid w:val="00273C49"/>
    <w:rsid w:val="00293418"/>
    <w:rsid w:val="00295E91"/>
    <w:rsid w:val="002A42B0"/>
    <w:rsid w:val="003013E4"/>
    <w:rsid w:val="003028FA"/>
    <w:rsid w:val="00303EBE"/>
    <w:rsid w:val="00305B0A"/>
    <w:rsid w:val="00317724"/>
    <w:rsid w:val="00323A7F"/>
    <w:rsid w:val="00354E26"/>
    <w:rsid w:val="00363CC1"/>
    <w:rsid w:val="00375B19"/>
    <w:rsid w:val="00395AC2"/>
    <w:rsid w:val="003B5681"/>
    <w:rsid w:val="003C343A"/>
    <w:rsid w:val="003E00C5"/>
    <w:rsid w:val="003E1951"/>
    <w:rsid w:val="003F1318"/>
    <w:rsid w:val="00400544"/>
    <w:rsid w:val="004139F2"/>
    <w:rsid w:val="0042545F"/>
    <w:rsid w:val="0043054B"/>
    <w:rsid w:val="00445CBC"/>
    <w:rsid w:val="004804D3"/>
    <w:rsid w:val="00486846"/>
    <w:rsid w:val="004B4ABF"/>
    <w:rsid w:val="00531DC6"/>
    <w:rsid w:val="00533AC6"/>
    <w:rsid w:val="00553FCD"/>
    <w:rsid w:val="00570E00"/>
    <w:rsid w:val="00581081"/>
    <w:rsid w:val="00590BE7"/>
    <w:rsid w:val="005942F1"/>
    <w:rsid w:val="005A1659"/>
    <w:rsid w:val="005B6EFC"/>
    <w:rsid w:val="005B6FFA"/>
    <w:rsid w:val="005C08F7"/>
    <w:rsid w:val="005D2CF2"/>
    <w:rsid w:val="005D5784"/>
    <w:rsid w:val="005F0209"/>
    <w:rsid w:val="005F3817"/>
    <w:rsid w:val="00602FFE"/>
    <w:rsid w:val="00612E85"/>
    <w:rsid w:val="0061516F"/>
    <w:rsid w:val="0061557B"/>
    <w:rsid w:val="00615B19"/>
    <w:rsid w:val="006230EC"/>
    <w:rsid w:val="00641BA3"/>
    <w:rsid w:val="0064410A"/>
    <w:rsid w:val="00657D9B"/>
    <w:rsid w:val="00660B07"/>
    <w:rsid w:val="006851F4"/>
    <w:rsid w:val="0068676D"/>
    <w:rsid w:val="006A0F7A"/>
    <w:rsid w:val="006A773F"/>
    <w:rsid w:val="006C7794"/>
    <w:rsid w:val="007614CC"/>
    <w:rsid w:val="00776517"/>
    <w:rsid w:val="007827D1"/>
    <w:rsid w:val="007E33D1"/>
    <w:rsid w:val="00800512"/>
    <w:rsid w:val="00805BB4"/>
    <w:rsid w:val="00806252"/>
    <w:rsid w:val="0081377C"/>
    <w:rsid w:val="00816DC4"/>
    <w:rsid w:val="00817CBC"/>
    <w:rsid w:val="008A65FB"/>
    <w:rsid w:val="008C3ADF"/>
    <w:rsid w:val="008E5F81"/>
    <w:rsid w:val="009078C8"/>
    <w:rsid w:val="009179FB"/>
    <w:rsid w:val="00931BE7"/>
    <w:rsid w:val="00932F10"/>
    <w:rsid w:val="0094744A"/>
    <w:rsid w:val="00977639"/>
    <w:rsid w:val="00986DDD"/>
    <w:rsid w:val="009A774F"/>
    <w:rsid w:val="009B5010"/>
    <w:rsid w:val="009D25AD"/>
    <w:rsid w:val="009E1525"/>
    <w:rsid w:val="00A30E1D"/>
    <w:rsid w:val="00A4236D"/>
    <w:rsid w:val="00A460DA"/>
    <w:rsid w:val="00A47125"/>
    <w:rsid w:val="00A566F6"/>
    <w:rsid w:val="00A57C17"/>
    <w:rsid w:val="00A63CF0"/>
    <w:rsid w:val="00A74396"/>
    <w:rsid w:val="00A91AED"/>
    <w:rsid w:val="00A97C9C"/>
    <w:rsid w:val="00AC27C3"/>
    <w:rsid w:val="00AF2115"/>
    <w:rsid w:val="00B0016D"/>
    <w:rsid w:val="00B07237"/>
    <w:rsid w:val="00B36DBC"/>
    <w:rsid w:val="00B4252A"/>
    <w:rsid w:val="00B51060"/>
    <w:rsid w:val="00B538D9"/>
    <w:rsid w:val="00B55D85"/>
    <w:rsid w:val="00B65DB3"/>
    <w:rsid w:val="00B77104"/>
    <w:rsid w:val="00B8752F"/>
    <w:rsid w:val="00B93823"/>
    <w:rsid w:val="00B943A2"/>
    <w:rsid w:val="00BB4FF4"/>
    <w:rsid w:val="00BC2970"/>
    <w:rsid w:val="00C13C80"/>
    <w:rsid w:val="00C25C9F"/>
    <w:rsid w:val="00C26098"/>
    <w:rsid w:val="00C33568"/>
    <w:rsid w:val="00C36715"/>
    <w:rsid w:val="00C67441"/>
    <w:rsid w:val="00C72725"/>
    <w:rsid w:val="00C82236"/>
    <w:rsid w:val="00C95E27"/>
    <w:rsid w:val="00CA6651"/>
    <w:rsid w:val="00CB7A3B"/>
    <w:rsid w:val="00CD0E93"/>
    <w:rsid w:val="00CD38CA"/>
    <w:rsid w:val="00D007EF"/>
    <w:rsid w:val="00D015DA"/>
    <w:rsid w:val="00D07CBC"/>
    <w:rsid w:val="00D24278"/>
    <w:rsid w:val="00D33789"/>
    <w:rsid w:val="00D62E60"/>
    <w:rsid w:val="00D756D4"/>
    <w:rsid w:val="00D80D0C"/>
    <w:rsid w:val="00D92995"/>
    <w:rsid w:val="00D96A78"/>
    <w:rsid w:val="00DA0C99"/>
    <w:rsid w:val="00DA200A"/>
    <w:rsid w:val="00DB385F"/>
    <w:rsid w:val="00DC343F"/>
    <w:rsid w:val="00E257B7"/>
    <w:rsid w:val="00E51F83"/>
    <w:rsid w:val="00E61CC4"/>
    <w:rsid w:val="00E70EEE"/>
    <w:rsid w:val="00E72FF6"/>
    <w:rsid w:val="00EB0E46"/>
    <w:rsid w:val="00EB5E59"/>
    <w:rsid w:val="00ED559E"/>
    <w:rsid w:val="00EF14CE"/>
    <w:rsid w:val="00F44999"/>
    <w:rsid w:val="00F453EA"/>
    <w:rsid w:val="00F55310"/>
    <w:rsid w:val="00F629B3"/>
    <w:rsid w:val="00F63015"/>
    <w:rsid w:val="00F660DE"/>
    <w:rsid w:val="00F67E33"/>
    <w:rsid w:val="00F92A47"/>
    <w:rsid w:val="00FB0C34"/>
    <w:rsid w:val="00FD04A5"/>
    <w:rsid w:val="00FE6017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40789"/>
  <w15:docId w15:val="{400DCB2A-9323-4CCF-8661-0B81713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62E6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2FF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2FF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Bodytext3">
    <w:name w:val="Body text (3)_"/>
    <w:link w:val="Bodytext30"/>
    <w:locked/>
    <w:rsid w:val="0094744A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4744A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0D7A90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2</cp:revision>
  <dcterms:created xsi:type="dcterms:W3CDTF">2021-02-11T07:23:00Z</dcterms:created>
  <dcterms:modified xsi:type="dcterms:W3CDTF">2021-02-11T07:23:00Z</dcterms:modified>
</cp:coreProperties>
</file>